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>
      <w:pPr>
        <w:jc w:val="center"/>
      </w:pPr>
      <w:r>
        <w:t>Counseling Experience and Journal</w:t>
      </w:r>
    </w:p>
    <w:p w:rsidR="00514405" w:rsidRDefault="00514405" w:rsidP="00514405">
      <w:pPr>
        <w:jc w:val="center"/>
      </w:pPr>
      <w:r>
        <w:t>Name:</w:t>
      </w:r>
    </w:p>
    <w:p w:rsidR="00514405" w:rsidRDefault="00514405" w:rsidP="00514405">
      <w:pPr>
        <w:jc w:val="center"/>
      </w:pPr>
      <w:r>
        <w:t>Institution:</w:t>
      </w:r>
    </w:p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514405" w:rsidRDefault="00514405" w:rsidP="00514405"/>
    <w:p w:rsidR="002730C2" w:rsidRPr="000B51DE" w:rsidRDefault="004049A4" w:rsidP="00514405">
      <w:pPr>
        <w:jc w:val="center"/>
      </w:pPr>
      <w:r w:rsidRPr="000B51DE">
        <w:lastRenderedPageBreak/>
        <w:t xml:space="preserve">Counseling </w:t>
      </w:r>
      <w:r w:rsidR="00514405" w:rsidRPr="000B51DE">
        <w:t>Experience and Journal</w:t>
      </w:r>
    </w:p>
    <w:p w:rsidR="004049A4" w:rsidRPr="000B51DE" w:rsidRDefault="004049A4" w:rsidP="004049A4">
      <w:r w:rsidRPr="000B51DE">
        <w:tab/>
        <w:t xml:space="preserve">After a long struggle with peer </w:t>
      </w:r>
      <w:r w:rsidRPr="000B51DE">
        <w:rPr>
          <w:noProof/>
        </w:rPr>
        <w:t>pressure</w:t>
      </w:r>
      <w:r w:rsidR="00514405" w:rsidRPr="000B51DE">
        <w:rPr>
          <w:noProof/>
        </w:rPr>
        <w:t>,</w:t>
      </w:r>
      <w:r w:rsidRPr="000B51DE">
        <w:t xml:space="preserve"> I decided to go and see a counselor. I </w:t>
      </w:r>
      <w:r w:rsidR="00514405" w:rsidRPr="000B51DE">
        <w:t xml:space="preserve">was </w:t>
      </w:r>
      <w:r w:rsidR="00514405" w:rsidRPr="000B51DE">
        <w:rPr>
          <w:noProof/>
        </w:rPr>
        <w:t>overindulging</w:t>
      </w:r>
      <w:r w:rsidR="00514405" w:rsidRPr="000B51DE">
        <w:t xml:space="preserve"> in alcohol and marijuana use</w:t>
      </w:r>
      <w:r w:rsidRPr="000B51DE">
        <w:t>. Considering the fact that I was in college with no strict rule</w:t>
      </w:r>
      <w:r w:rsidR="00514405" w:rsidRPr="000B51DE">
        <w:t>s</w:t>
      </w:r>
      <w:r w:rsidRPr="000B51DE">
        <w:t xml:space="preserve"> from parents I was beginning to lose focus in life and almost went against everything I stood for as I was growing up.</w:t>
      </w:r>
      <w:r w:rsidR="00FC5EBD" w:rsidRPr="000B51DE">
        <w:t xml:space="preserve"> After this </w:t>
      </w:r>
      <w:r w:rsidR="00FC5EBD" w:rsidRPr="000B51DE">
        <w:rPr>
          <w:noProof/>
        </w:rPr>
        <w:t>realization</w:t>
      </w:r>
      <w:r w:rsidR="00514405" w:rsidRPr="000B51DE">
        <w:rPr>
          <w:noProof/>
        </w:rPr>
        <w:t>,</w:t>
      </w:r>
      <w:r w:rsidR="00FC5EBD" w:rsidRPr="000B51DE">
        <w:t xml:space="preserve"> I decided to go visit a counselor for help.</w:t>
      </w:r>
    </w:p>
    <w:p w:rsidR="00FC5EBD" w:rsidRPr="000B51DE" w:rsidRDefault="00514405" w:rsidP="00FF0473">
      <w:pPr>
        <w:jc w:val="center"/>
        <w:rPr>
          <w:b/>
        </w:rPr>
      </w:pPr>
      <w:r w:rsidRPr="000B51DE">
        <w:rPr>
          <w:b/>
          <w:noProof/>
        </w:rPr>
        <w:t>Counselor'</w:t>
      </w:r>
      <w:r w:rsidR="00FF0473" w:rsidRPr="000B51DE">
        <w:rPr>
          <w:b/>
          <w:noProof/>
        </w:rPr>
        <w:t>s</w:t>
      </w:r>
      <w:r w:rsidR="00FF0473" w:rsidRPr="000B51DE">
        <w:rPr>
          <w:b/>
        </w:rPr>
        <w:t xml:space="preserve"> behavior</w:t>
      </w:r>
    </w:p>
    <w:p w:rsidR="009971F3" w:rsidRPr="000B51DE" w:rsidRDefault="009971F3" w:rsidP="00B06824">
      <w:pPr>
        <w:ind w:firstLine="720"/>
      </w:pPr>
      <w:r w:rsidRPr="000B51DE">
        <w:t xml:space="preserve">In my first </w:t>
      </w:r>
      <w:r w:rsidRPr="000B51DE">
        <w:rPr>
          <w:noProof/>
        </w:rPr>
        <w:t>session</w:t>
      </w:r>
      <w:r w:rsidR="00514405" w:rsidRPr="000B51DE">
        <w:rPr>
          <w:noProof/>
        </w:rPr>
        <w:t>,</w:t>
      </w:r>
      <w:r w:rsidRPr="000B51DE">
        <w:t xml:space="preserve"> I was a bit nervous as to how the counselor would react to my problem. Would he consider it childish or not a real problem?</w:t>
      </w:r>
      <w:r w:rsidR="00EB613C" w:rsidRPr="000B51DE">
        <w:t xml:space="preserve"> However, in entering the counseling room I was welcomed by a relaxing setup with cool colors that almost made my anxiety disappear. </w:t>
      </w:r>
      <w:r w:rsidR="004F65A1" w:rsidRPr="000B51DE">
        <w:t xml:space="preserve">The </w:t>
      </w:r>
      <w:r w:rsidR="004F65A1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4F65A1" w:rsidRPr="000B51DE">
        <w:rPr>
          <w:noProof/>
        </w:rPr>
        <w:t>lor</w:t>
      </w:r>
      <w:r w:rsidR="004F65A1" w:rsidRPr="000B51DE">
        <w:t xml:space="preserve"> begins the session by identifying himself and setting a basis for our relationship</w:t>
      </w:r>
      <w:r w:rsidR="000B51DE" w:rsidRPr="000B51DE">
        <w:t>, (</w:t>
      </w:r>
      <w:r w:rsidR="000B51DE" w:rsidRPr="000B51DE">
        <w:rPr>
          <w:color w:val="222222"/>
          <w:shd w:val="clear" w:color="auto" w:fill="FFFFFF"/>
        </w:rPr>
        <w:t>Griffiths, 2000)</w:t>
      </w:r>
      <w:r w:rsidR="00FF0473" w:rsidRPr="000B51DE">
        <w:t>.</w:t>
      </w:r>
    </w:p>
    <w:p w:rsidR="00FF0473" w:rsidRPr="000B51DE" w:rsidRDefault="00FF0473" w:rsidP="00B06824">
      <w:pPr>
        <w:ind w:firstLine="720"/>
      </w:pPr>
      <w:r w:rsidRPr="000B51DE">
        <w:t xml:space="preserve">The </w:t>
      </w:r>
      <w:r w:rsidRPr="000B51DE">
        <w:rPr>
          <w:noProof/>
        </w:rPr>
        <w:t>coun</w:t>
      </w:r>
      <w:r w:rsidR="00514405" w:rsidRPr="000B51DE">
        <w:rPr>
          <w:noProof/>
        </w:rPr>
        <w:t>se</w:t>
      </w:r>
      <w:r w:rsidRPr="000B51DE">
        <w:rPr>
          <w:noProof/>
        </w:rPr>
        <w:t>lor</w:t>
      </w:r>
      <w:r w:rsidRPr="000B51DE">
        <w:t xml:space="preserve"> was kind and friendly. He was interested in knowing how I was doing something that most people don’t often ask me. He went ahead and asked if I could use a drink. The </w:t>
      </w:r>
      <w:r w:rsidRPr="000B51DE">
        <w:rPr>
          <w:noProof/>
        </w:rPr>
        <w:t>coun</w:t>
      </w:r>
      <w:r w:rsidR="00514405" w:rsidRPr="000B51DE">
        <w:rPr>
          <w:noProof/>
        </w:rPr>
        <w:t>se</w:t>
      </w:r>
      <w:r w:rsidRPr="000B51DE">
        <w:rPr>
          <w:noProof/>
        </w:rPr>
        <w:t>lor</w:t>
      </w:r>
      <w:r w:rsidRPr="000B51DE">
        <w:t xml:space="preserve"> was very welcoming and he seemed to be a nice guy who I could trust. Though at </w:t>
      </w:r>
      <w:r w:rsidRPr="000B51DE">
        <w:rPr>
          <w:noProof/>
        </w:rPr>
        <w:t>first</w:t>
      </w:r>
      <w:r w:rsidR="00514405" w:rsidRPr="000B51DE">
        <w:rPr>
          <w:noProof/>
        </w:rPr>
        <w:t>,</w:t>
      </w:r>
      <w:r w:rsidRPr="000B51DE">
        <w:t xml:space="preserve"> I was not sure if I could openly talk to him I calmed down and I was ready to get the help I needed.</w:t>
      </w:r>
    </w:p>
    <w:p w:rsidR="00BC1FA1" w:rsidRPr="000B51DE" w:rsidRDefault="00BC1FA1" w:rsidP="00BC1FA1">
      <w:pPr>
        <w:ind w:firstLine="720"/>
        <w:jc w:val="center"/>
        <w:rPr>
          <w:b/>
        </w:rPr>
      </w:pPr>
      <w:r w:rsidRPr="000B51DE">
        <w:rPr>
          <w:b/>
        </w:rPr>
        <w:t>Intervention methods</w:t>
      </w:r>
    </w:p>
    <w:p w:rsidR="00BC1FA1" w:rsidRPr="000B51DE" w:rsidRDefault="00BC1FA1" w:rsidP="00BC1FA1">
      <w:pPr>
        <w:ind w:firstLine="720"/>
      </w:pPr>
      <w:r w:rsidRPr="000B51DE">
        <w:t xml:space="preserve">After feeling welcomed it was time to get down to business. The councilor did not go straight to asking me what my problem was. He first </w:t>
      </w:r>
      <w:r w:rsidR="0099695D" w:rsidRPr="000B51DE">
        <w:t xml:space="preserve">started by informing me how brave I was by accepting that I have a problem and I needed to see a specialist. No matter how small the problem was it was a brave move. </w:t>
      </w:r>
      <w:r w:rsidR="007E4255" w:rsidRPr="000B51DE">
        <w:t xml:space="preserve">This approach made me feel that I was in the right place and I </w:t>
      </w:r>
      <w:r w:rsidR="007E4255" w:rsidRPr="000B51DE">
        <w:lastRenderedPageBreak/>
        <w:t xml:space="preserve">had made the right decision to visit the </w:t>
      </w:r>
      <w:r w:rsidR="007E4255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7E4255" w:rsidRPr="000B51DE">
        <w:rPr>
          <w:noProof/>
        </w:rPr>
        <w:t>lor</w:t>
      </w:r>
      <w:r w:rsidR="007E4255" w:rsidRPr="000B51DE">
        <w:t xml:space="preserve">. This was an intervention method where the </w:t>
      </w:r>
      <w:r w:rsidR="007E4255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7E4255" w:rsidRPr="000B51DE">
        <w:rPr>
          <w:noProof/>
        </w:rPr>
        <w:t>lor</w:t>
      </w:r>
      <w:r w:rsidR="007E4255" w:rsidRPr="000B51DE">
        <w:t xml:space="preserve"> makes the client feel good about his visit to the councilor and assure him or her that he will get the necessary help</w:t>
      </w:r>
      <w:r w:rsidR="00050841" w:rsidRPr="000B51DE">
        <w:t>.</w:t>
      </w:r>
    </w:p>
    <w:p w:rsidR="00050841" w:rsidRPr="000B51DE" w:rsidRDefault="00050841" w:rsidP="00BC1FA1">
      <w:pPr>
        <w:ind w:firstLine="720"/>
      </w:pPr>
      <w:r w:rsidRPr="000B51DE">
        <w:t xml:space="preserve">The second intervention method used by the </w:t>
      </w:r>
      <w:r w:rsidRPr="000B51DE">
        <w:rPr>
          <w:noProof/>
        </w:rPr>
        <w:t>coun</w:t>
      </w:r>
      <w:r w:rsidR="00514405" w:rsidRPr="000B51DE">
        <w:rPr>
          <w:noProof/>
        </w:rPr>
        <w:t>se</w:t>
      </w:r>
      <w:r w:rsidRPr="000B51DE">
        <w:rPr>
          <w:noProof/>
        </w:rPr>
        <w:t>lor</w:t>
      </w:r>
      <w:r w:rsidRPr="000B51DE">
        <w:t xml:space="preserve"> is giving time to the affected and not rushing to the matter at hand. </w:t>
      </w:r>
      <w:r w:rsidR="00AB48EB" w:rsidRPr="000B51DE">
        <w:t xml:space="preserve">At </w:t>
      </w:r>
      <w:r w:rsidR="00AB48EB" w:rsidRPr="000B51DE">
        <w:rPr>
          <w:noProof/>
        </w:rPr>
        <w:t>first</w:t>
      </w:r>
      <w:r w:rsidR="00514405" w:rsidRPr="000B51DE">
        <w:rPr>
          <w:noProof/>
        </w:rPr>
        <w:t>,</w:t>
      </w:r>
      <w:r w:rsidR="00AB48EB" w:rsidRPr="000B51DE">
        <w:t xml:space="preserve"> I was reluctant to </w:t>
      </w:r>
      <w:r w:rsidR="00AB48EB" w:rsidRPr="000B51DE">
        <w:rPr>
          <w:noProof/>
        </w:rPr>
        <w:t>tell</w:t>
      </w:r>
      <w:r w:rsidR="00AB48EB" w:rsidRPr="000B51DE">
        <w:t xml:space="preserve"> the reason I had visited </w:t>
      </w:r>
      <w:proofErr w:type="gramStart"/>
      <w:r w:rsidR="00AB48EB" w:rsidRPr="000B51DE">
        <w:t>him,</w:t>
      </w:r>
      <w:proofErr w:type="gramEnd"/>
      <w:r w:rsidR="00AB48EB" w:rsidRPr="000B51DE">
        <w:t xml:space="preserve"> </w:t>
      </w:r>
      <w:r w:rsidR="00AB48EB" w:rsidRPr="000B51DE">
        <w:rPr>
          <w:noProof/>
        </w:rPr>
        <w:t>however</w:t>
      </w:r>
      <w:r w:rsidR="00514405" w:rsidRPr="000B51DE">
        <w:rPr>
          <w:noProof/>
        </w:rPr>
        <w:t>,</w:t>
      </w:r>
      <w:r w:rsidR="00AB48EB" w:rsidRPr="000B51DE">
        <w:t xml:space="preserve"> the councilor did not rush me. I took my time to conquer my fears and explain my problem to the </w:t>
      </w:r>
      <w:r w:rsidR="00AB48EB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AB48EB" w:rsidRPr="000B51DE">
        <w:rPr>
          <w:noProof/>
        </w:rPr>
        <w:t>lor</w:t>
      </w:r>
      <w:r w:rsidR="00AB48EB" w:rsidRPr="000B51DE">
        <w:t xml:space="preserve">. This type of approach enables a client to think his or her situation through. By doing so the client is able to provide useful and truthful information to the </w:t>
      </w:r>
      <w:r w:rsidR="00AB48EB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AB48EB" w:rsidRPr="000B51DE">
        <w:rPr>
          <w:noProof/>
        </w:rPr>
        <w:t>lor</w:t>
      </w:r>
      <w:r w:rsidR="000B51DE" w:rsidRPr="000B51DE">
        <w:rPr>
          <w:noProof/>
        </w:rPr>
        <w:t>, (</w:t>
      </w:r>
      <w:r w:rsidR="000B51DE" w:rsidRPr="000B51DE">
        <w:rPr>
          <w:color w:val="222222"/>
          <w:shd w:val="clear" w:color="auto" w:fill="FFFFFF"/>
        </w:rPr>
        <w:t>Simpson</w:t>
      </w:r>
      <w:r w:rsidR="000B51DE" w:rsidRPr="000B51DE">
        <w:rPr>
          <w:color w:val="222222"/>
          <w:shd w:val="clear" w:color="auto" w:fill="FFFFFF"/>
        </w:rPr>
        <w:t xml:space="preserve"> et al, 1997)</w:t>
      </w:r>
      <w:r w:rsidR="00AB48EB" w:rsidRPr="000B51DE">
        <w:t xml:space="preserve">. </w:t>
      </w:r>
    </w:p>
    <w:p w:rsidR="00AB48EB" w:rsidRPr="000B51DE" w:rsidRDefault="00AB48EB" w:rsidP="00BC1FA1">
      <w:pPr>
        <w:ind w:firstLine="720"/>
      </w:pPr>
      <w:r w:rsidRPr="000B51DE">
        <w:t xml:space="preserve">The other intervention method used is giving hope to the client. After explaining my problem to the councilor, he </w:t>
      </w:r>
      <w:r w:rsidR="00585BA6" w:rsidRPr="000B51DE">
        <w:t>begins</w:t>
      </w:r>
      <w:r w:rsidRPr="000B51DE">
        <w:t xml:space="preserve"> the solution by informing me how the situation was not bad and it could be changed by </w:t>
      </w:r>
      <w:r w:rsidR="00514405" w:rsidRPr="000B51DE">
        <w:t xml:space="preserve">a </w:t>
      </w:r>
      <w:r w:rsidRPr="000B51DE">
        <w:rPr>
          <w:noProof/>
        </w:rPr>
        <w:t>few</w:t>
      </w:r>
      <w:r w:rsidRPr="000B51DE">
        <w:t xml:space="preserve"> personal choices.</w:t>
      </w:r>
      <w:r w:rsidR="00585BA6" w:rsidRPr="000B51DE">
        <w:t xml:space="preserve"> This gave me hope and I was anxiously and keenly listening to the councilor as he formulated solutions to my problems.</w:t>
      </w:r>
    </w:p>
    <w:p w:rsidR="00585BA6" w:rsidRPr="000B51DE" w:rsidRDefault="00585BA6" w:rsidP="00BC1FA1">
      <w:pPr>
        <w:ind w:firstLine="720"/>
      </w:pPr>
      <w:r w:rsidRPr="000B51DE">
        <w:t xml:space="preserve">Setting goals to be met before the next session was also another intervention method used by the </w:t>
      </w:r>
      <w:r w:rsidRPr="000B51DE">
        <w:rPr>
          <w:noProof/>
        </w:rPr>
        <w:t>coun</w:t>
      </w:r>
      <w:r w:rsidR="00514405" w:rsidRPr="000B51DE">
        <w:rPr>
          <w:noProof/>
        </w:rPr>
        <w:t>se</w:t>
      </w:r>
      <w:r w:rsidRPr="000B51DE">
        <w:rPr>
          <w:noProof/>
        </w:rPr>
        <w:t>lor</w:t>
      </w:r>
      <w:r w:rsidR="000B51DE" w:rsidRPr="000B51DE">
        <w:rPr>
          <w:noProof/>
        </w:rPr>
        <w:t>, (</w:t>
      </w:r>
      <w:r w:rsidR="000B51DE" w:rsidRPr="000B51DE">
        <w:rPr>
          <w:color w:val="222222"/>
          <w:shd w:val="clear" w:color="auto" w:fill="FFFFFF"/>
        </w:rPr>
        <w:t>Baekeland</w:t>
      </w:r>
      <w:r w:rsidR="000B51DE" w:rsidRPr="000B51DE">
        <w:rPr>
          <w:color w:val="222222"/>
          <w:shd w:val="clear" w:color="auto" w:fill="FFFFFF"/>
        </w:rPr>
        <w:t xml:space="preserve"> and</w:t>
      </w:r>
      <w:r w:rsidR="000B51DE" w:rsidRPr="000B51DE">
        <w:rPr>
          <w:color w:val="222222"/>
          <w:shd w:val="clear" w:color="auto" w:fill="FFFFFF"/>
        </w:rPr>
        <w:t xml:space="preserve"> </w:t>
      </w:r>
      <w:proofErr w:type="spellStart"/>
      <w:r w:rsidR="000B51DE" w:rsidRPr="000B51DE">
        <w:rPr>
          <w:color w:val="222222"/>
          <w:shd w:val="clear" w:color="auto" w:fill="FFFFFF"/>
        </w:rPr>
        <w:t>Lundwall</w:t>
      </w:r>
      <w:proofErr w:type="spellEnd"/>
      <w:r w:rsidR="000B51DE" w:rsidRPr="000B51DE">
        <w:rPr>
          <w:color w:val="222222"/>
          <w:shd w:val="clear" w:color="auto" w:fill="FFFFFF"/>
        </w:rPr>
        <w:t>,</w:t>
      </w:r>
      <w:r w:rsidR="000B51DE" w:rsidRPr="000B51DE">
        <w:rPr>
          <w:color w:val="222222"/>
          <w:shd w:val="clear" w:color="auto" w:fill="FFFFFF"/>
        </w:rPr>
        <w:t xml:space="preserve"> </w:t>
      </w:r>
      <w:r w:rsidR="000B51DE" w:rsidRPr="000B51DE">
        <w:rPr>
          <w:color w:val="222222"/>
          <w:shd w:val="clear" w:color="auto" w:fill="FFFFFF"/>
        </w:rPr>
        <w:t>1975)</w:t>
      </w:r>
      <w:r w:rsidRPr="000B51DE">
        <w:t xml:space="preserve">. Considering the fact that it was my first session my </w:t>
      </w:r>
      <w:r w:rsidRPr="000B51DE">
        <w:rPr>
          <w:noProof/>
        </w:rPr>
        <w:t>coun</w:t>
      </w:r>
      <w:r w:rsidR="00514405" w:rsidRPr="000B51DE">
        <w:rPr>
          <w:noProof/>
        </w:rPr>
        <w:t>se</w:t>
      </w:r>
      <w:r w:rsidRPr="000B51DE">
        <w:rPr>
          <w:noProof/>
        </w:rPr>
        <w:t>lor</w:t>
      </w:r>
      <w:r w:rsidRPr="000B51DE">
        <w:t xml:space="preserve"> helped me set small and achievable goals that would be assessed in our next meeting. This type of intervention helps a councilor monitor the progress of his or </w:t>
      </w:r>
      <w:r w:rsidRPr="000B51DE">
        <w:rPr>
          <w:noProof/>
        </w:rPr>
        <w:t>he</w:t>
      </w:r>
      <w:r w:rsidR="00514405" w:rsidRPr="000B51DE">
        <w:rPr>
          <w:noProof/>
        </w:rPr>
        <w:t>r</w:t>
      </w:r>
      <w:r w:rsidRPr="000B51DE">
        <w:t xml:space="preserve"> client. It also encourages the client to practice the solutions p</w:t>
      </w:r>
      <w:r w:rsidR="00C22921" w:rsidRPr="000B51DE">
        <w:t xml:space="preserve">rovided to him by the councilor and also see the </w:t>
      </w:r>
      <w:r w:rsidR="00C22921" w:rsidRPr="000B51DE">
        <w:rPr>
          <w:noProof/>
        </w:rPr>
        <w:t>coun</w:t>
      </w:r>
      <w:r w:rsidR="00514405" w:rsidRPr="000B51DE">
        <w:rPr>
          <w:noProof/>
        </w:rPr>
        <w:t>se</w:t>
      </w:r>
      <w:r w:rsidR="00C22921" w:rsidRPr="000B51DE">
        <w:rPr>
          <w:noProof/>
        </w:rPr>
        <w:t>lor</w:t>
      </w:r>
      <w:r w:rsidR="00C22921" w:rsidRPr="000B51DE">
        <w:t xml:space="preserve"> again.</w:t>
      </w:r>
    </w:p>
    <w:p w:rsidR="00585BA6" w:rsidRPr="000B51DE" w:rsidRDefault="00C560C8" w:rsidP="00BC1FA1">
      <w:pPr>
        <w:ind w:firstLine="720"/>
      </w:pPr>
      <w:r w:rsidRPr="000B51DE">
        <w:t xml:space="preserve">In </w:t>
      </w:r>
      <w:r w:rsidRPr="000B51DE">
        <w:rPr>
          <w:noProof/>
        </w:rPr>
        <w:t>conclusion</w:t>
      </w:r>
      <w:r w:rsidR="00514405" w:rsidRPr="000B51DE">
        <w:rPr>
          <w:noProof/>
        </w:rPr>
        <w:t>,</w:t>
      </w:r>
      <w:r w:rsidRPr="000B51DE">
        <w:t xml:space="preserve"> </w:t>
      </w:r>
      <w:r w:rsidR="00514405" w:rsidRPr="000B51DE">
        <w:t>counseling</w:t>
      </w:r>
      <w:r w:rsidRPr="000B51DE">
        <w:t xml:space="preserve"> is a social science that needs good communication and social skills. The approach to a client should be welcoming and </w:t>
      </w:r>
      <w:r w:rsidR="00C22921" w:rsidRPr="000B51DE">
        <w:t xml:space="preserve">relaxing. Intervention methods in </w:t>
      </w:r>
      <w:r w:rsidR="00514405" w:rsidRPr="000B51DE">
        <w:lastRenderedPageBreak/>
        <w:t>counseling</w:t>
      </w:r>
      <w:r w:rsidR="00C22921" w:rsidRPr="000B51DE">
        <w:t xml:space="preserve"> should be polite and not threatening intervention methods. Threatening intervention methods will mostly lead the client to </w:t>
      </w:r>
      <w:r w:rsidR="00C22921" w:rsidRPr="000B51DE">
        <w:rPr>
          <w:noProof/>
        </w:rPr>
        <w:t>tell</w:t>
      </w:r>
      <w:r w:rsidR="00C22921" w:rsidRPr="000B51DE">
        <w:t xml:space="preserve"> forceful information.</w:t>
      </w:r>
    </w:p>
    <w:p w:rsidR="000B51DE" w:rsidRDefault="000B51DE" w:rsidP="00FD4C6C">
      <w:pPr>
        <w:ind w:firstLine="720"/>
        <w:jc w:val="center"/>
      </w:pPr>
      <w:r>
        <w:br w:type="page"/>
      </w:r>
    </w:p>
    <w:p w:rsidR="007E4255" w:rsidRDefault="00FD4C6C" w:rsidP="00FD4C6C">
      <w:pPr>
        <w:ind w:firstLine="720"/>
        <w:jc w:val="center"/>
      </w:pPr>
      <w:bookmarkStart w:id="0" w:name="_GoBack"/>
      <w:bookmarkEnd w:id="0"/>
      <w:r>
        <w:lastRenderedPageBreak/>
        <w:t>References</w:t>
      </w:r>
    </w:p>
    <w:p w:rsidR="00FD4C6C" w:rsidRDefault="00FD4C6C" w:rsidP="00FD4C6C">
      <w:pPr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Baekeland, F.,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Lundwall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L. (1975). Dropping out of treatment: a critical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Psychological bulletin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82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(5), 738.</w:t>
      </w:r>
    </w:p>
    <w:p w:rsidR="00FD4C6C" w:rsidRDefault="00FD4C6C" w:rsidP="00FD4C6C">
      <w:pPr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Griffiths, M. (2000). Does Internet and computer" addiction" exist? Some case study evidence.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CyberPsychology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and Behavior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211-218.</w:t>
      </w:r>
    </w:p>
    <w:p w:rsidR="00FD4C6C" w:rsidRDefault="00FD4C6C" w:rsidP="00FD4C6C">
      <w:pPr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Simpson, D. D., Joe, G. W., Rowan-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Szal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G. A., &amp; Greener, J. M. (1997). Drug abuse treatment process components that improve retention.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substance abuse treatment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14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565-572.</w:t>
      </w:r>
    </w:p>
    <w:p w:rsidR="00FD4C6C" w:rsidRDefault="000B51DE" w:rsidP="00FD4C6C">
      <w:pPr>
        <w:ind w:firstLine="720"/>
      </w:pPr>
      <w:hyperlink r:id="rId6" w:history="1">
        <w:r w:rsidRPr="00B07D68">
          <w:rPr>
            <w:rStyle w:val="Hyperlink"/>
          </w:rPr>
          <w:t>https://www.youtube.com/watch?v=ZkLtnaBpxCk</w:t>
        </w:r>
      </w:hyperlink>
    </w:p>
    <w:p w:rsidR="000B51DE" w:rsidRDefault="000B51DE" w:rsidP="00FD4C6C">
      <w:pPr>
        <w:ind w:firstLine="720"/>
      </w:pPr>
      <w:hyperlink r:id="rId7" w:history="1">
        <w:r w:rsidRPr="00B07D68">
          <w:rPr>
            <w:rStyle w:val="Hyperlink"/>
          </w:rPr>
          <w:t>https://www.youtube.com/watch?v=FVycDXhGZvc</w:t>
        </w:r>
      </w:hyperlink>
    </w:p>
    <w:p w:rsidR="000B51DE" w:rsidRPr="00BC1FA1" w:rsidRDefault="000B51DE" w:rsidP="00FD4C6C">
      <w:pPr>
        <w:ind w:firstLine="720"/>
      </w:pPr>
    </w:p>
    <w:sectPr w:rsidR="000B51DE" w:rsidRPr="00BC1FA1" w:rsidSect="00514405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842" w:rsidRDefault="00957842" w:rsidP="00514405">
      <w:pPr>
        <w:spacing w:after="0" w:line="240" w:lineRule="auto"/>
      </w:pPr>
      <w:r>
        <w:separator/>
      </w:r>
    </w:p>
  </w:endnote>
  <w:endnote w:type="continuationSeparator" w:id="0">
    <w:p w:rsidR="00957842" w:rsidRDefault="00957842" w:rsidP="0051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842" w:rsidRDefault="00957842" w:rsidP="00514405">
      <w:pPr>
        <w:spacing w:after="0" w:line="240" w:lineRule="auto"/>
      </w:pPr>
      <w:r>
        <w:separator/>
      </w:r>
    </w:p>
  </w:footnote>
  <w:footnote w:type="continuationSeparator" w:id="0">
    <w:p w:rsidR="00957842" w:rsidRDefault="00957842" w:rsidP="00514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0099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14405" w:rsidRDefault="005144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405" w:rsidRDefault="00514405">
    <w:pPr>
      <w:pStyle w:val="Header"/>
    </w:pPr>
    <w:r>
      <w:t>INTRODUCTION TO COUNCELING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4405" w:rsidRDefault="00514405">
    <w:pPr>
      <w:pStyle w:val="Header"/>
    </w:pPr>
    <w:r>
      <w:t>Running Head: INTRODUCTION TO COUNCELING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zMDIztTCyNLI0NzBT0lEKTi0uzszPAykwqgUAiaYrKywAAAA="/>
  </w:docVars>
  <w:rsids>
    <w:rsidRoot w:val="004049A4"/>
    <w:rsid w:val="00050841"/>
    <w:rsid w:val="000B51DE"/>
    <w:rsid w:val="00141129"/>
    <w:rsid w:val="00337B4A"/>
    <w:rsid w:val="004049A4"/>
    <w:rsid w:val="00417DE1"/>
    <w:rsid w:val="004F65A1"/>
    <w:rsid w:val="00514405"/>
    <w:rsid w:val="00585BA6"/>
    <w:rsid w:val="00774018"/>
    <w:rsid w:val="007E4255"/>
    <w:rsid w:val="00841840"/>
    <w:rsid w:val="00957842"/>
    <w:rsid w:val="0099695D"/>
    <w:rsid w:val="009971F3"/>
    <w:rsid w:val="00AB48EB"/>
    <w:rsid w:val="00B06824"/>
    <w:rsid w:val="00BC1FA1"/>
    <w:rsid w:val="00C05E19"/>
    <w:rsid w:val="00C22921"/>
    <w:rsid w:val="00C560C8"/>
    <w:rsid w:val="00C72FDB"/>
    <w:rsid w:val="00EB613C"/>
    <w:rsid w:val="00FC5EBD"/>
    <w:rsid w:val="00FD4C6C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CF77"/>
  <w15:docId w15:val="{7E98836F-8326-43AA-99F2-C9E86E92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405"/>
  </w:style>
  <w:style w:type="paragraph" w:styleId="Footer">
    <w:name w:val="footer"/>
    <w:basedOn w:val="Normal"/>
    <w:link w:val="FooterChar"/>
    <w:uiPriority w:val="99"/>
    <w:unhideWhenUsed/>
    <w:rsid w:val="00514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405"/>
  </w:style>
  <w:style w:type="character" w:styleId="Hyperlink">
    <w:name w:val="Hyperlink"/>
    <w:basedOn w:val="DefaultParagraphFont"/>
    <w:uiPriority w:val="99"/>
    <w:unhideWhenUsed/>
    <w:rsid w:val="000B51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VycDXhGZv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kLtnaBpxC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</dc:creator>
  <cp:lastModifiedBy>Pavilion</cp:lastModifiedBy>
  <cp:revision>2</cp:revision>
  <dcterms:created xsi:type="dcterms:W3CDTF">2018-12-10T19:09:00Z</dcterms:created>
  <dcterms:modified xsi:type="dcterms:W3CDTF">2018-12-10T19:09:00Z</dcterms:modified>
</cp:coreProperties>
</file>